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A63819" w:rsidRDefault="004F6496" w:rsidP="00A6381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A63819" w:rsidRDefault="004F6496" w:rsidP="00A6381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609A7C9E" w:rsidR="004F6496" w:rsidRPr="0015347F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ą</w:t>
      </w: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wpis do rejestru podmiotów wykonujących działalność leczniczą 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(jeżeli dotyczy)</w:t>
      </w:r>
    </w:p>
    <w:p w14:paraId="02AA77A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5732D488" w14:textId="0FEF5333" w:rsidR="00CC570D" w:rsidRPr="00CC570D" w:rsidRDefault="004F6496" w:rsidP="00CC570D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>pn.:</w:t>
      </w:r>
      <w:bookmarkStart w:id="0" w:name="_Hlk187148148"/>
      <w:bookmarkStart w:id="1" w:name="_Hlk187225853"/>
      <w:r w:rsidR="00CC570D" w:rsidRPr="00CC570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zh-CN"/>
          <w14:ligatures w14:val="none"/>
        </w:rPr>
        <w:t xml:space="preserve"> </w:t>
      </w:r>
      <w:r w:rsidR="00CC570D" w:rsidRPr="00CC570D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Udzielanie </w:t>
      </w:r>
      <w:bookmarkStart w:id="2" w:name="_Hlk190857354"/>
      <w:r w:rsidR="00CC570D" w:rsidRPr="00CC570D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przez technika analityki medycznej świadczeń zdrowotnych w Laboratorium</w:t>
      </w:r>
      <w:bookmarkEnd w:id="2"/>
      <w:r w:rsidR="00CC570D" w:rsidRPr="00CC570D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</w:t>
      </w:r>
      <w:bookmarkStart w:id="3" w:name="_Hlk190858044"/>
      <w:bookmarkEnd w:id="0"/>
      <w:r w:rsidR="00CC570D" w:rsidRPr="00CC570D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na rzecz pacjentów </w:t>
      </w:r>
      <w:bookmarkEnd w:id="1"/>
      <w:r w:rsidR="00CC570D" w:rsidRPr="00CC570D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Szpitala Neuropsychiatrycznego im. Prof. M. Kaczyńskiego SP ZOZ w Lublinie</w:t>
      </w:r>
      <w:bookmarkEnd w:id="3"/>
    </w:p>
    <w:p w14:paraId="1F0D3A96" w14:textId="541049E2" w:rsidR="00BF62E0" w:rsidRPr="00A63819" w:rsidRDefault="005220BC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 </w:t>
      </w:r>
    </w:p>
    <w:p w14:paraId="60BCFC7C" w14:textId="7DB1EA40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A63819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3337CA6" w14:textId="6D3BD4D0" w:rsidR="00C23D0F" w:rsidRPr="00C23D0F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cenie brutto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za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1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h ……..z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ł w tym stawka podatku VAT</w:t>
      </w:r>
    </w:p>
    <w:p w14:paraId="7B37A5B9" w14:textId="4941D820" w:rsidR="004F6496" w:rsidRPr="00A63819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4E38016C" w14:textId="77777777" w:rsidR="00C23D0F" w:rsidRDefault="00C23D0F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11F2EC03" w:rsidR="004F6496" w:rsidRPr="00A63819" w:rsidRDefault="00AA652C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1h x </w:t>
      </w:r>
      <w:r w:rsidR="00561520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948</w:t>
      </w: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h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562E2FFC" w:rsidR="00AA652C" w:rsidRPr="00A27402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bookmarkStart w:id="4" w:name="_Hlk193796679"/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eklaruj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ę </w:t>
      </w:r>
      <w:r w:rsidR="007A5F07"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posiadanie uprawnień serologicznych i doświadczenie w obsługiwaniu zestawu do techniki </w:t>
      </w:r>
      <w:proofErr w:type="spellStart"/>
      <w:r w:rsidR="007A5F07"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mikrokolumnowej</w:t>
      </w:r>
      <w:proofErr w:type="spellEnd"/>
      <w:r w:rsidR="007A5F07"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w badaniach immunohematologicznych </w:t>
      </w:r>
      <w:bookmarkEnd w:id="4"/>
      <w:r w:rsidR="00A27402" w:rsidRPr="00A27402">
        <w:rPr>
          <w:rFonts w:ascii="Times New Roman" w:eastAsia="Times New Roman" w:hAnsi="Times New Roman" w:cs="Times New Roman"/>
          <w:b/>
          <w:bCs/>
          <w:kern w:val="0"/>
        </w:rPr>
        <w:t>powyżej 3 lat</w:t>
      </w:r>
      <w:r w:rsidR="00A27402" w:rsidRPr="00A27402">
        <w:rPr>
          <w:rFonts w:ascii="Times New Roman" w:eastAsia="Times New Roman" w:hAnsi="Times New Roman" w:cs="Times New Roman"/>
          <w:kern w:val="0"/>
        </w:rPr>
        <w:t xml:space="preserve"> </w:t>
      </w:r>
    </w:p>
    <w:p w14:paraId="21DED8E1" w14:textId="6A7747B2" w:rsidR="00A63819" w:rsidRPr="00A27402" w:rsidRDefault="007A5F07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eklaruj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ę </w:t>
      </w:r>
      <w:r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posiadanie uprawnień serologicznych i doświadczenie w obsługiwaniu zestawu do techniki </w:t>
      </w:r>
      <w:proofErr w:type="spellStart"/>
      <w:r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mikrokolumnowej</w:t>
      </w:r>
      <w:proofErr w:type="spellEnd"/>
      <w:r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w badaniach</w:t>
      </w:r>
      <w:r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immunohematologicznych </w:t>
      </w:r>
      <w:r w:rsidR="00A27402" w:rsidRPr="00A27402">
        <w:rPr>
          <w:rFonts w:ascii="Times New Roman" w:hAnsi="Times New Roman" w:cs="Times New Roman"/>
          <w:b/>
          <w:bCs/>
        </w:rPr>
        <w:t>od 2 roku do 3 lat</w:t>
      </w:r>
      <w:r w:rsidR="00A27402" w:rsidRPr="00A27402">
        <w:rPr>
          <w:rFonts w:ascii="Times New Roman" w:hAnsi="Times New Roman" w:cs="Times New Roman"/>
        </w:rPr>
        <w:t xml:space="preserve"> </w:t>
      </w:r>
    </w:p>
    <w:p w14:paraId="735C52C1" w14:textId="11DD6BE8" w:rsidR="00A27402" w:rsidRPr="007A5F07" w:rsidRDefault="00A3697E" w:rsidP="00A27402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7A5F07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Deklaruję </w:t>
      </w:r>
      <w:r w:rsidR="007A5F07"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posiadanie uprawnień serologicznych i doświadczenie w obsługiwaniu zestawu do techniki </w:t>
      </w:r>
      <w:proofErr w:type="spellStart"/>
      <w:r w:rsidR="007A5F07"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mikrokolumnowej</w:t>
      </w:r>
      <w:proofErr w:type="spellEnd"/>
      <w:r w:rsidR="007A5F07" w:rsidRPr="007A5F07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w badaniach immunohematologicznych </w:t>
      </w:r>
      <w:r w:rsidR="00A27402" w:rsidRPr="007A5F07">
        <w:rPr>
          <w:rFonts w:ascii="Times New Roman" w:hAnsi="Times New Roman" w:cs="Times New Roman"/>
          <w:b/>
          <w:bCs/>
        </w:rPr>
        <w:t>od 1 roku do 2 lat</w:t>
      </w:r>
      <w:r w:rsidR="00A27402" w:rsidRPr="007A5F07">
        <w:rPr>
          <w:rFonts w:ascii="Times New Roman" w:hAnsi="Times New Roman" w:cs="Times New Roman"/>
        </w:rPr>
        <w:t xml:space="preserve"> </w:t>
      </w:r>
    </w:p>
    <w:p w14:paraId="79C46D40" w14:textId="77777777" w:rsidR="007A5F07" w:rsidRPr="007A5F07" w:rsidRDefault="007A5F07" w:rsidP="007A5F07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A63819" w:rsidRDefault="004F6496" w:rsidP="00A638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2D49C72C" w14:textId="77777777" w:rsidR="00A63819" w:rsidRPr="00A63819" w:rsidRDefault="00A63819" w:rsidP="00A63819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3BE52ECB" w14:textId="216C54AF" w:rsidR="00214D3B" w:rsidRPr="007A5F07" w:rsidRDefault="004F6496" w:rsidP="00214D3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</w:rPr>
      </w:pPr>
      <w:bookmarkStart w:id="5" w:name="_Hlk189559423"/>
      <w:bookmarkStart w:id="6" w:name="_Hlk190933214"/>
      <w:r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lastRenderedPageBreak/>
        <w:t xml:space="preserve">deklaruję </w:t>
      </w:r>
      <w:r w:rsidR="007A5F07" w:rsidRPr="007A5F07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realizację usługi 3 razy w tygodniu w sposób zabezpieczający niezakłóconą pracę pracowni, według harmonogramu, zgodnie z potrzebami Udzielającego zamówienie </w:t>
      </w:r>
      <w:r w:rsidR="007A5F07" w:rsidRPr="007A5F07">
        <w:rPr>
          <w:rFonts w:ascii="Times New Roman" w:eastAsia="SimSun" w:hAnsi="Times New Roman" w:cs="Times New Roman"/>
          <w:b/>
          <w:bCs/>
          <w:color w:val="000000"/>
          <w:kern w:val="0"/>
          <w:u w:val="single"/>
          <w:lang w:eastAsia="zh-CN" w:bidi="hi-IN"/>
          <w14:ligatures w14:val="none"/>
        </w:rPr>
        <w:t>- oraz dodatkowo na wezwanie Udzielającego zamówienie</w:t>
      </w:r>
      <w:r w:rsidR="007A5F07" w:rsidRPr="007A5F07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bookmarkStart w:id="7" w:name="_Hlk187227364"/>
      <w:bookmarkEnd w:id="5"/>
    </w:p>
    <w:p w14:paraId="25F3D48F" w14:textId="0E083D5C" w:rsidR="007A5F07" w:rsidRPr="007A5F07" w:rsidRDefault="007A5F07" w:rsidP="00214D3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  <w:b/>
          <w:bCs/>
        </w:rPr>
      </w:pPr>
      <w:r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deklaruję</w:t>
      </w:r>
      <w:r w:rsidRPr="007A5F07">
        <w:rPr>
          <w:rFonts w:ascii="Times New Roman" w:hAnsi="Times New Roman" w:cs="Times New Roman"/>
          <w:b/>
          <w:bCs/>
        </w:rPr>
        <w:t xml:space="preserve"> </w:t>
      </w:r>
      <w:r w:rsidRPr="007A5F07">
        <w:rPr>
          <w:rFonts w:ascii="Times New Roman" w:hAnsi="Times New Roman" w:cs="Times New Roman"/>
          <w:b/>
          <w:bCs/>
        </w:rPr>
        <w:t>realizację usługi 3 razy w tygodniu w sposób zabezpieczający niezakłóconą pracę pracowni, według harmonogramu, zgodnie z potrzebami Udzielającego zamówienie</w:t>
      </w:r>
    </w:p>
    <w:bookmarkEnd w:id="6"/>
    <w:bookmarkEnd w:id="7"/>
    <w:p w14:paraId="50E0FE98" w14:textId="77777777" w:rsidR="00A63819" w:rsidRPr="00A63819" w:rsidRDefault="00A63819" w:rsidP="00A63819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2F91427D" w:rsidR="00EA34DD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bookmarkStart w:id="8" w:name="_Hlk187227713"/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bookmarkStart w:id="9" w:name="_Hlk189557343"/>
      <w:r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bookmarkEnd w:id="9"/>
      <w:r w:rsidRPr="00A63819">
        <w:rPr>
          <w:rFonts w:ascii="Times New Roman" w:eastAsia="Times New Roman" w:hAnsi="Times New Roman" w:cs="Times New Roman"/>
          <w:b/>
          <w:bCs/>
        </w:rPr>
        <w:t xml:space="preserve"> u udzielającego zamówienie powyżej </w:t>
      </w:r>
      <w:r w:rsidR="00A27402">
        <w:rPr>
          <w:rFonts w:ascii="Times New Roman" w:eastAsia="Times New Roman" w:hAnsi="Times New Roman" w:cs="Times New Roman"/>
          <w:b/>
          <w:bCs/>
        </w:rPr>
        <w:t>5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lat </w:t>
      </w:r>
    </w:p>
    <w:bookmarkEnd w:id="8"/>
    <w:p w14:paraId="25EDDC43" w14:textId="4A9AC88D" w:rsidR="00A63819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r w:rsidR="006F2802"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r w:rsidR="00A27402">
        <w:rPr>
          <w:rFonts w:ascii="Times New Roman" w:eastAsia="Times New Roman" w:hAnsi="Times New Roman" w:cs="Times New Roman"/>
          <w:b/>
          <w:bCs/>
        </w:rPr>
        <w:t>od 1 roku do 5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lat </w:t>
      </w:r>
    </w:p>
    <w:p w14:paraId="61B1D4FD" w14:textId="77777777" w:rsidR="00A63819" w:rsidRPr="00A63819" w:rsidRDefault="00A63819" w:rsidP="00A63819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792D48BE" w14:textId="43D383BD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56152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12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33D77293" w14:textId="77777777" w:rsidR="00A63819" w:rsidRPr="000D1ED0" w:rsidRDefault="00A63819" w:rsidP="00A63819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69F6D67" w14:textId="169D4BE6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27F002FE" w14:textId="77777777" w:rsid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0A8C603D" w14:textId="77777777" w:rsidR="000D1ED0" w:rsidRDefault="000D1ED0" w:rsidP="00D12EAA">
      <w:pPr>
        <w:pStyle w:val="Akapitzlist"/>
        <w:ind w:left="0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5EA6E7F6" w14:textId="6A567094" w:rsidR="00D12EAA" w:rsidRPr="00637B97" w:rsidRDefault="00D12EAA" w:rsidP="00D12EAA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Akceptuje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my i potwierdzam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/m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 xml:space="preserve">y wykonywanie następujących zadań – </w:t>
      </w:r>
    </w:p>
    <w:p w14:paraId="6BD8901B" w14:textId="77777777" w:rsidR="006E22E3" w:rsidRPr="000D1ED0" w:rsidRDefault="006E22E3" w:rsidP="006E22E3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B0B560B" w14:textId="5A015E26" w:rsidR="00D12EAA" w:rsidRPr="00637B97" w:rsidRDefault="00D12EAA" w:rsidP="00637B97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Oświadczam</w:t>
      </w:r>
      <w:r w:rsidR="00637B97"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5D1575EF" w:rsidR="00D12EAA" w:rsidRPr="000D1ED0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posiadam/y </w:t>
      </w:r>
      <w:r w:rsidRPr="000D1ED0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ubezpieczenie OC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zakresie prowadzonej działalności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/ wykonywanej pracy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.: </w:t>
      </w:r>
    </w:p>
    <w:p w14:paraId="2FF0CFF7" w14:textId="77777777" w:rsidR="00D12EAA" w:rsidRPr="00A63819" w:rsidRDefault="00D12EAA" w:rsidP="00D12EAA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akceptuję/my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02AC03B6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1C16FD57" w14:textId="77777777" w:rsidR="00D12EAA" w:rsidRPr="00A63819" w:rsidRDefault="00D12EAA" w:rsidP="00D12EAA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658DDD0C" w14:textId="0234574F" w:rsidR="000D1ED0" w:rsidRPr="00D12EAA" w:rsidRDefault="000D1ED0" w:rsidP="00D12EAA">
      <w:pPr>
        <w:pStyle w:val="Akapitzlist"/>
        <w:widowControl w:val="0"/>
        <w:suppressAutoHyphens/>
        <w:autoSpaceDE w:val="0"/>
        <w:spacing w:after="0" w:line="276" w:lineRule="auto"/>
        <w:ind w:right="170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pl-PL" w:bidi="hi-IN"/>
          <w14:ligatures w14:val="none"/>
        </w:rPr>
      </w:pPr>
    </w:p>
    <w:p w14:paraId="00714F12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D12EAA" w:rsidRDefault="004F6496" w:rsidP="00D12EAA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A63819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1481"/>
    <w:multiLevelType w:val="hybridMultilevel"/>
    <w:tmpl w:val="2E4C9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0D5299"/>
    <w:multiLevelType w:val="hybridMultilevel"/>
    <w:tmpl w:val="AD6EF07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774B"/>
    <w:multiLevelType w:val="hybridMultilevel"/>
    <w:tmpl w:val="2EACC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0C4F"/>
    <w:multiLevelType w:val="hybridMultilevel"/>
    <w:tmpl w:val="BDEC94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E22"/>
    <w:multiLevelType w:val="hybridMultilevel"/>
    <w:tmpl w:val="DE9ECDA4"/>
    <w:lvl w:ilvl="0" w:tplc="B61024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8"/>
  </w:num>
  <w:num w:numId="2" w16cid:durableId="1501776775">
    <w:abstractNumId w:val="9"/>
  </w:num>
  <w:num w:numId="3" w16cid:durableId="1757287924">
    <w:abstractNumId w:val="13"/>
  </w:num>
  <w:num w:numId="4" w16cid:durableId="187372281">
    <w:abstractNumId w:val="1"/>
  </w:num>
  <w:num w:numId="5" w16cid:durableId="948701335">
    <w:abstractNumId w:val="5"/>
  </w:num>
  <w:num w:numId="6" w16cid:durableId="819350037">
    <w:abstractNumId w:val="14"/>
  </w:num>
  <w:num w:numId="7" w16cid:durableId="2128966794">
    <w:abstractNumId w:val="7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4"/>
  </w:num>
  <w:num w:numId="11" w16cid:durableId="66657931">
    <w:abstractNumId w:val="10"/>
  </w:num>
  <w:num w:numId="12" w16cid:durableId="1352682075">
    <w:abstractNumId w:val="15"/>
  </w:num>
  <w:num w:numId="13" w16cid:durableId="614752732">
    <w:abstractNumId w:val="11"/>
  </w:num>
  <w:num w:numId="14" w16cid:durableId="1115828879">
    <w:abstractNumId w:val="6"/>
  </w:num>
  <w:num w:numId="15" w16cid:durableId="1328902204">
    <w:abstractNumId w:val="12"/>
  </w:num>
  <w:num w:numId="16" w16cid:durableId="12940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67B65"/>
    <w:rsid w:val="000D1ED0"/>
    <w:rsid w:val="0015347F"/>
    <w:rsid w:val="00214D3B"/>
    <w:rsid w:val="00295B1C"/>
    <w:rsid w:val="002A58E0"/>
    <w:rsid w:val="002B41FB"/>
    <w:rsid w:val="002D3624"/>
    <w:rsid w:val="004F20F8"/>
    <w:rsid w:val="004F6496"/>
    <w:rsid w:val="005220BC"/>
    <w:rsid w:val="00553830"/>
    <w:rsid w:val="00561520"/>
    <w:rsid w:val="00637B97"/>
    <w:rsid w:val="00663502"/>
    <w:rsid w:val="006E22E3"/>
    <w:rsid w:val="006F2802"/>
    <w:rsid w:val="007A5F07"/>
    <w:rsid w:val="007E7099"/>
    <w:rsid w:val="00810A03"/>
    <w:rsid w:val="00895720"/>
    <w:rsid w:val="00A27402"/>
    <w:rsid w:val="00A3697E"/>
    <w:rsid w:val="00A546F5"/>
    <w:rsid w:val="00A63819"/>
    <w:rsid w:val="00AA6282"/>
    <w:rsid w:val="00AA652C"/>
    <w:rsid w:val="00B026AE"/>
    <w:rsid w:val="00B35A1E"/>
    <w:rsid w:val="00B87522"/>
    <w:rsid w:val="00BF62E0"/>
    <w:rsid w:val="00C23D0F"/>
    <w:rsid w:val="00C64479"/>
    <w:rsid w:val="00C77372"/>
    <w:rsid w:val="00C8203C"/>
    <w:rsid w:val="00C9074F"/>
    <w:rsid w:val="00C97040"/>
    <w:rsid w:val="00CC570D"/>
    <w:rsid w:val="00D12EAA"/>
    <w:rsid w:val="00D300CB"/>
    <w:rsid w:val="00D93534"/>
    <w:rsid w:val="00DA133D"/>
    <w:rsid w:val="00DC1879"/>
    <w:rsid w:val="00E74B07"/>
    <w:rsid w:val="00EA34DD"/>
    <w:rsid w:val="00F61CFE"/>
    <w:rsid w:val="00FC40B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  <w:style w:type="paragraph" w:customStyle="1" w:styleId="Standard">
    <w:name w:val="Standard"/>
    <w:rsid w:val="0021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WW8Num1z0">
    <w:name w:val="WW8Num1z0"/>
    <w:rsid w:val="006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Robert Jacek Haras</cp:lastModifiedBy>
  <cp:revision>5</cp:revision>
  <cp:lastPrinted>2025-02-05T07:33:00Z</cp:lastPrinted>
  <dcterms:created xsi:type="dcterms:W3CDTF">2025-02-20T06:45:00Z</dcterms:created>
  <dcterms:modified xsi:type="dcterms:W3CDTF">2025-03-25T11:25:00Z</dcterms:modified>
</cp:coreProperties>
</file>