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8E34BD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8E34BD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4B22A742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Nazwa 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/ imię i nazwisko 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Przyjmującego Za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ówienie:...............................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61B48CFB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siedziby / adres zamieszkania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</w:t>
      </w:r>
    </w:p>
    <w:p w14:paraId="187B8F92" w14:textId="238140BC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74696DF7" w:rsidR="004F6496" w:rsidRPr="008E34BD" w:rsidRDefault="00E7401D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PESEL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02A6A8A6" w14:textId="4F8CDF38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3ABB0FDD" w14:textId="77777777" w:rsidR="00E7401D" w:rsidRPr="008E34BD" w:rsidRDefault="00E7401D" w:rsidP="003D6BF6">
      <w:pPr>
        <w:spacing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427C3F21" w14:textId="5B13A747" w:rsidR="003D6BF6" w:rsidRPr="008E34BD" w:rsidRDefault="004F6496" w:rsidP="003D6BF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0067311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Zapewnienie całościowej opieki pielęgniarskiej powierzonym pacjentom</w:t>
      </w:r>
      <w:bookmarkEnd w:id="0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Szpitala Neuropsychiatrycznego </w:t>
      </w:r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im. Prof. M. Kaczyńskiego SP ZOZ w Lublinie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8028339"/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7401D" w:rsidRPr="008E34BD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CZĘŚĆ </w:t>
      </w:r>
      <w:bookmarkEnd w:id="1"/>
      <w:r w:rsidR="0024613E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2</w:t>
      </w:r>
    </w:p>
    <w:p w14:paraId="60BCFC7C" w14:textId="3F697168" w:rsidR="004F6496" w:rsidRPr="008E34BD" w:rsidRDefault="004F6496" w:rsidP="003D6BF6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8E34B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8E34BD" w:rsidRDefault="00D42047" w:rsidP="00810A03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cen</w:t>
      </w: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8E34BD" w:rsidRDefault="00664020" w:rsidP="00664020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8E34BD" w14:paraId="1F09AB1A" w14:textId="77777777" w:rsidTr="00664020">
        <w:trPr>
          <w:trHeight w:val="727"/>
        </w:trPr>
        <w:tc>
          <w:tcPr>
            <w:tcW w:w="3823" w:type="dxa"/>
          </w:tcPr>
          <w:p w14:paraId="7D7854D5" w14:textId="08D4FE53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</w:tcPr>
          <w:p w14:paraId="0C5B6DDD" w14:textId="24763974" w:rsidR="00664020" w:rsidRPr="008E34BD" w:rsidRDefault="00664020" w:rsidP="002662B8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</w:tcPr>
          <w:p w14:paraId="2A925BC7" w14:textId="6889D7F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Stawka godzinowa brutto</w:t>
            </w:r>
            <w:r w:rsidRPr="008E34B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4BD7A660" w14:textId="0B8DFD94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8E34BD" w14:paraId="2CAA4CEB" w14:textId="77777777" w:rsidTr="00664020">
        <w:tc>
          <w:tcPr>
            <w:tcW w:w="3823" w:type="dxa"/>
          </w:tcPr>
          <w:p w14:paraId="50F5BA3E" w14:textId="4D6FBD08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</w:tcPr>
          <w:p w14:paraId="7DF6C665" w14:textId="2D09E243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</w:tcPr>
          <w:p w14:paraId="7F2603C7" w14:textId="6F39EDB1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</w:tcPr>
          <w:p w14:paraId="706BE97E" w14:textId="5DBE64FA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8E34BD" w14:paraId="57F3843F" w14:textId="77777777" w:rsidTr="00664020">
        <w:tc>
          <w:tcPr>
            <w:tcW w:w="3823" w:type="dxa"/>
          </w:tcPr>
          <w:p w14:paraId="68B7757B" w14:textId="3C2A1F52" w:rsidR="00664020" w:rsidRPr="008E34BD" w:rsidRDefault="00664020" w:rsidP="000269BA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Całościowa opieka pielęgniarska powierzonym pacjentom Szpitala Neuropsychiatrycznego </w:t>
            </w: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im. Prof. M. Kaczyńskiego SP ZOZ w Lublinie</w:t>
            </w:r>
          </w:p>
        </w:tc>
        <w:tc>
          <w:tcPr>
            <w:tcW w:w="1842" w:type="dxa"/>
          </w:tcPr>
          <w:p w14:paraId="6122F1C2" w14:textId="426B461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2004</w:t>
            </w:r>
          </w:p>
        </w:tc>
        <w:tc>
          <w:tcPr>
            <w:tcW w:w="1418" w:type="dxa"/>
          </w:tcPr>
          <w:p w14:paraId="14A185E8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139AD460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Default="00452AF2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1419DA9" w14:textId="1498C300" w:rsidR="00512BD3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8E34BD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297A828B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Osoba realizująca 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opiekę pielęgniarską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……………………………………………………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</w:p>
    <w:p w14:paraId="55E15D25" w14:textId="77777777" w:rsid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8E34BD" w:rsidRDefault="00512BD3" w:rsidP="00512BD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8E34BD" w:rsidRDefault="00512BD3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751516C7" w14:textId="4DA62898" w:rsidR="00E7401D" w:rsidRPr="008E34BD" w:rsidRDefault="00E7401D" w:rsidP="00E7401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Oświadczam, że prowadzę działalność gospodarczą  / nie prowadzę działalności gospodarczej</w:t>
      </w:r>
      <w:r w:rsidR="00664020" w:rsidRPr="008E34BD">
        <w:rPr>
          <w:rFonts w:ascii="Times New Roman" w:eastAsia="Calibri" w:hAnsi="Times New Roman" w:cs="Times New Roman"/>
          <w:color w:val="FF0000"/>
          <w:sz w:val="20"/>
          <w:szCs w:val="20"/>
        </w:rPr>
        <w:t>*</w:t>
      </w:r>
    </w:p>
    <w:p w14:paraId="2434CEE9" w14:textId="77777777" w:rsidR="00E7401D" w:rsidRPr="008E34BD" w:rsidRDefault="00E7401D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41BF3F97" w14:textId="785DCA42" w:rsidR="004F6496" w:rsidRPr="008E34BD" w:rsidRDefault="00664020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*</w:t>
      </w:r>
      <w:r w:rsidR="00E7401D"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W przypadku osób fizycznych nieprowadzących działalności gospodarczej, podana cena brutto jest ceną całkowitą i ostateczną, uwzględniające wszystkie należne składki i inne należności budżetowe, które mogą wyniknąć z realizacji umowy bez względu na to, na której stronie ciąży obowiązek ich odprowadzenia. Cena brutto zawiera wszystkie obciążenia publicznoprawne, w szczególności składki na ubezpieczenia społeczne, zdrowotne, Fundusz Pracy, ciążące na pracodawcy i pracowniku oraz zaliczki na podatek jeżeli dotyczy i ewentualnie inne obciążenia przewidziane w odrębnych przepisach.</w:t>
      </w:r>
    </w:p>
    <w:p w14:paraId="1429718E" w14:textId="77777777" w:rsidR="00E7401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6BAB183" w14:textId="4630BE8E" w:rsidR="00F9472A" w:rsidRPr="008E34BD" w:rsidRDefault="00F9472A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F9472A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Minimalna liczba osób wykonujących poszczególne świadczenia medyczne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wynosi………………….</w:t>
      </w:r>
    </w:p>
    <w:p w14:paraId="404C40B5" w14:textId="77777777" w:rsidR="00E7401D" w:rsidRPr="008E34B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1DD60F72" w:rsidR="00AA652C" w:rsidRPr="008326FB" w:rsidRDefault="00AA652C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b/>
          <w:bCs/>
          <w:lang w:eastAsia="ar-SA"/>
        </w:rPr>
        <w:t>średniego wykształcenia pielęgniarskiego</w:t>
      </w:r>
    </w:p>
    <w:p w14:paraId="362B8A93" w14:textId="77777777" w:rsidR="008326FB" w:rsidRPr="008E34BD" w:rsidRDefault="008326FB" w:rsidP="008326FB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E1FE4F5" w14:textId="5D98BB45" w:rsidR="00AA652C" w:rsidRPr="008E34BD" w:rsidRDefault="00AA652C" w:rsidP="00AA652C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1414A6" w:rsidRPr="008E34BD">
        <w:rPr>
          <w:rFonts w:ascii="Times New Roman" w:hAnsi="Times New Roman" w:cs="Times New Roman"/>
          <w:b/>
          <w:bCs/>
        </w:rPr>
        <w:t>licencjata pielęgniarstwa</w:t>
      </w:r>
    </w:p>
    <w:p w14:paraId="49A52637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2B6CB81A" w14:textId="76D0D3DE" w:rsidR="001414A6" w:rsidRPr="008E34BD" w:rsidRDefault="001414A6" w:rsidP="001414A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posiadanie</w:t>
      </w: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FE488B" w:rsidRPr="008E34BD">
        <w:rPr>
          <w:rFonts w:ascii="Times New Roman" w:hAnsi="Times New Roman" w:cs="Times New Roman"/>
          <w:b/>
          <w:bCs/>
        </w:rPr>
        <w:t>magistra pielęgniarstwa</w:t>
      </w:r>
    </w:p>
    <w:p w14:paraId="190F83FF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F2D608D" w14:textId="77777777" w:rsidR="00A05B66" w:rsidRPr="008E34BD" w:rsidRDefault="00A05B66" w:rsidP="00AA652C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8E34BD" w:rsidRDefault="00FE488B" w:rsidP="00FE48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8E34BD" w:rsidRDefault="00C3656C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>bez udziału podwykonawców</w:t>
      </w:r>
      <w:r w:rsidRPr="008E34BD">
        <w:rPr>
          <w:rFonts w:ascii="Times New Roman" w:eastAsia="Times New Roman" w:hAnsi="Times New Roman" w:cs="Times New Roman"/>
        </w:rPr>
        <w:t xml:space="preserve"> </w:t>
      </w:r>
    </w:p>
    <w:p w14:paraId="6EAC9FC6" w14:textId="77777777" w:rsidR="00A448F1" w:rsidRPr="008E34BD" w:rsidRDefault="00A448F1" w:rsidP="00A448F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</w:p>
    <w:p w14:paraId="08501D80" w14:textId="7412A094" w:rsidR="00A448F1" w:rsidRPr="008E34BD" w:rsidRDefault="00A448F1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 xml:space="preserve">z udziałem podwykonawców </w:t>
      </w: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8E34BD" w:rsidRDefault="00A448F1" w:rsidP="00A4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596B0444" w14:textId="62DE3840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</w:t>
      </w:r>
      <w:r w:rsidR="00E5191D" w:rsidRPr="008E34BD">
        <w:rPr>
          <w:rFonts w:ascii="Times New Roman" w:eastAsia="Times New Roman" w:hAnsi="Times New Roman" w:cs="Times New Roman"/>
        </w:rPr>
        <w:t>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</w:t>
      </w:r>
      <w:r w:rsidR="00E5191D" w:rsidRPr="008E34BD">
        <w:rPr>
          <w:rFonts w:ascii="Times New Roman" w:eastAsia="Times New Roman" w:hAnsi="Times New Roman" w:cs="Times New Roman"/>
        </w:rPr>
        <w:t>określonym przez Zamawiającego</w:t>
      </w:r>
    </w:p>
    <w:p w14:paraId="798F988A" w14:textId="77777777" w:rsidR="00F41AC2" w:rsidRPr="008E34BD" w:rsidRDefault="00F41AC2" w:rsidP="00F41AC2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14DBDF4B" w14:textId="1F6EFD69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 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z możliwością zmiany dyżurów na wezwanie w związku z potrzebami Zamawiającego</w:t>
      </w:r>
    </w:p>
    <w:p w14:paraId="52120F25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C4B6362" w14:textId="77777777" w:rsidR="004F6496" w:rsidRPr="008E34BD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77777777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</w:t>
      </w:r>
      <w:r w:rsidR="00D56A7D" w:rsidRPr="008E34BD">
        <w:rPr>
          <w:rFonts w:ascii="Times New Roman" w:eastAsia="Times New Roman" w:hAnsi="Times New Roman" w:cs="Times New Roman"/>
        </w:rPr>
        <w:t xml:space="preserve">otychczas </w:t>
      </w:r>
      <w:r w:rsidR="00D56A7D" w:rsidRPr="008E34BD">
        <w:rPr>
          <w:rFonts w:ascii="Times New Roman" w:eastAsia="Times New Roman" w:hAnsi="Times New Roman" w:cs="Times New Roman"/>
          <w:b/>
          <w:bCs/>
        </w:rPr>
        <w:t>posiadał</w:t>
      </w:r>
      <w:r w:rsidRPr="008E34BD">
        <w:rPr>
          <w:rFonts w:ascii="Times New Roman" w:eastAsia="Times New Roman" w:hAnsi="Times New Roman" w:cs="Times New Roman"/>
          <w:b/>
          <w:bCs/>
        </w:rPr>
        <w:t>em</w:t>
      </w:r>
      <w:r w:rsidR="00D56A7D" w:rsidRPr="008E34BD">
        <w:rPr>
          <w:rFonts w:ascii="Times New Roman" w:eastAsia="Times New Roman" w:hAnsi="Times New Roman" w:cs="Times New Roman"/>
          <w:b/>
          <w:bCs/>
        </w:rPr>
        <w:t xml:space="preserve"> zawartą z Zamawiającym umowę na realizację świadczeń</w:t>
      </w:r>
      <w:r w:rsidR="00D56A7D"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DCE9A6C" w14:textId="77777777" w:rsidR="00C31A7C" w:rsidRPr="008E34BD" w:rsidRDefault="00C31A7C" w:rsidP="00C31A7C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75993E6F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Times New Roman" w:hAnsi="Times New Roman" w:cs="Times New Roman"/>
        </w:rPr>
        <w:t xml:space="preserve">Dotychczas </w:t>
      </w:r>
      <w:r w:rsidRPr="008E34BD">
        <w:rPr>
          <w:rFonts w:ascii="Times New Roman" w:eastAsia="Times New Roman" w:hAnsi="Times New Roman" w:cs="Times New Roman"/>
          <w:b/>
          <w:bCs/>
        </w:rPr>
        <w:t>nie posiadałem zawartej z Zamawiającym umowy na realizację świadczeń</w:t>
      </w:r>
      <w:r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C8AAF8A" w14:textId="12FD0CCE" w:rsidR="00A05B66" w:rsidRPr="008E34BD" w:rsidRDefault="00C31A7C" w:rsidP="00A05B6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792D48BE" w14:textId="63BF5180" w:rsidR="004F6496" w:rsidRPr="008E34BD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4320DC"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8E34BD" w:rsidRDefault="004F6496" w:rsidP="0055383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</w:t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8E34BD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854525" w14:textId="77777777" w:rsidR="00D42047" w:rsidRPr="008E34BD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5BA6D4A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BFF8958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664020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664020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sz w:val="20"/>
          <w:szCs w:val="20"/>
          <w:lang w:eastAsia="zh-CN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lub parafka wraz z</w:t>
      </w:r>
      <w:r w:rsidR="00FC0577"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 </w:t>
      </w: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imienną pieczątką)</w:t>
      </w:r>
    </w:p>
    <w:sectPr w:rsidR="004F6496" w:rsidRPr="00664020" w:rsidSect="00E7401D">
      <w:footerReference w:type="default" r:id="rId8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9B1B" w14:textId="77777777" w:rsidR="00CB3FFB" w:rsidRDefault="00CB3FFB" w:rsidP="00810A03">
      <w:pPr>
        <w:spacing w:after="0" w:line="240" w:lineRule="auto"/>
      </w:pPr>
      <w:r>
        <w:separator/>
      </w:r>
    </w:p>
  </w:endnote>
  <w:endnote w:type="continuationSeparator" w:id="0">
    <w:p w14:paraId="5ECD8FD3" w14:textId="77777777" w:rsidR="00CB3FFB" w:rsidRDefault="00CB3FFB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BCB" w14:textId="0E33B22C" w:rsidR="00E7401D" w:rsidRPr="00E7401D" w:rsidRDefault="00E7401D" w:rsidP="00E7401D">
    <w:pPr>
      <w:spacing w:line="276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cs="Times New Roman"/>
      </w:rPr>
      <w:t>----------------------------------------------------------------------------------------------------------------------------------</w:t>
    </w:r>
    <w:r w:rsidRPr="00E7401D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Pr="00E7401D">
      <w:rPr>
        <w:rFonts w:ascii="Times New Roman" w:eastAsia="Times New Roman" w:hAnsi="Times New Roman" w:cs="Times New Roman"/>
        <w:sz w:val="18"/>
        <w:szCs w:val="18"/>
      </w:rPr>
      <w:t>Konkurs ofert pn. Zapewnienie całościowej opieki pielęgniarskiej powierzonym pacjentom Szpitala Neuropsychiatrycznego im. Prof. M. Kaczyńskiego SP ZOZ w Lublinie -</w:t>
    </w:r>
    <w:r w:rsidRPr="00E7401D">
      <w:rPr>
        <w:rFonts w:ascii="Times New Roman" w:eastAsia="Times New Roman" w:hAnsi="Times New Roman" w:cs="Times New Roman"/>
        <w:i/>
        <w:iCs/>
        <w:color w:val="FF0000"/>
        <w:sz w:val="18"/>
        <w:szCs w:val="18"/>
      </w:rPr>
      <w:t xml:space="preserve"> CZĘŚĆ </w:t>
    </w:r>
    <w:r w:rsidR="0024613E">
      <w:rPr>
        <w:rFonts w:ascii="Times New Roman" w:eastAsia="Times New Roman" w:hAnsi="Times New Roman" w:cs="Times New Roman"/>
        <w:i/>
        <w:iCs/>
        <w:color w:val="FF0000"/>
        <w:sz w:val="18"/>
        <w:szCs w:val="18"/>
      </w:rPr>
      <w:t>2</w:t>
    </w:r>
  </w:p>
  <w:p w14:paraId="671F9D7F" w14:textId="6DA25D45" w:rsidR="00E7401D" w:rsidRPr="00E7401D" w:rsidRDefault="00E7401D" w:rsidP="00E7401D">
    <w:pPr>
      <w:spacing w:line="276" w:lineRule="auto"/>
      <w:rPr>
        <w:rFonts w:ascii="Times New Roman" w:hAnsi="Times New Roman" w:cs="Times New Roman"/>
      </w:rPr>
    </w:pPr>
    <w:r w:rsidRPr="00E7401D">
      <w:rPr>
        <w:rFonts w:ascii="Times New Roman" w:hAnsi="Times New Roman" w:cs="Times New Roman"/>
      </w:rPr>
      <w:t>SzNSPZOZ.A-ZP-3751-</w:t>
    </w:r>
    <w:r w:rsidR="0024613E">
      <w:rPr>
        <w:rFonts w:ascii="Times New Roman" w:hAnsi="Times New Roman" w:cs="Times New Roman"/>
      </w:rPr>
      <w:t>4</w:t>
    </w:r>
    <w:r w:rsidRPr="00E7401D">
      <w:rPr>
        <w:rFonts w:ascii="Times New Roman" w:hAnsi="Times New Roman" w:cs="Times New Roman"/>
      </w:rPr>
      <w:t>/25/</w:t>
    </w:r>
    <w:r w:rsidR="00066D1A">
      <w:rPr>
        <w:rFonts w:ascii="Times New Roman" w:hAnsi="Times New Roman" w:cs="Times New Roman"/>
      </w:rPr>
      <w:t>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A406" w14:textId="77777777" w:rsidR="00CB3FFB" w:rsidRDefault="00CB3FFB" w:rsidP="00810A03">
      <w:pPr>
        <w:spacing w:after="0" w:line="240" w:lineRule="auto"/>
      </w:pPr>
      <w:r>
        <w:separator/>
      </w:r>
    </w:p>
  </w:footnote>
  <w:footnote w:type="continuationSeparator" w:id="0">
    <w:p w14:paraId="77DBC7B8" w14:textId="77777777" w:rsidR="00CB3FFB" w:rsidRDefault="00CB3FFB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2"/>
  </w:num>
  <w:num w:numId="3" w16cid:durableId="1757287924">
    <w:abstractNumId w:val="14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6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1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5"/>
  </w:num>
  <w:num w:numId="16" w16cid:durableId="885140039">
    <w:abstractNumId w:val="13"/>
  </w:num>
  <w:num w:numId="17" w16cid:durableId="486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9578C"/>
    <w:rsid w:val="000C29FC"/>
    <w:rsid w:val="001414A6"/>
    <w:rsid w:val="001A57F8"/>
    <w:rsid w:val="0024613E"/>
    <w:rsid w:val="002662B8"/>
    <w:rsid w:val="002A1909"/>
    <w:rsid w:val="002D3624"/>
    <w:rsid w:val="00333B51"/>
    <w:rsid w:val="00385C85"/>
    <w:rsid w:val="003A348E"/>
    <w:rsid w:val="003D6BF6"/>
    <w:rsid w:val="003E3B31"/>
    <w:rsid w:val="004202A6"/>
    <w:rsid w:val="004320DC"/>
    <w:rsid w:val="00452AF2"/>
    <w:rsid w:val="004B09EE"/>
    <w:rsid w:val="004F6496"/>
    <w:rsid w:val="00512BD3"/>
    <w:rsid w:val="005220BC"/>
    <w:rsid w:val="00553830"/>
    <w:rsid w:val="00624527"/>
    <w:rsid w:val="00664020"/>
    <w:rsid w:val="007572D3"/>
    <w:rsid w:val="007A3509"/>
    <w:rsid w:val="00810A03"/>
    <w:rsid w:val="00812104"/>
    <w:rsid w:val="0081280A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983C17"/>
    <w:rsid w:val="00A05B66"/>
    <w:rsid w:val="00A10A29"/>
    <w:rsid w:val="00A448F1"/>
    <w:rsid w:val="00AA6282"/>
    <w:rsid w:val="00AA652C"/>
    <w:rsid w:val="00B23C31"/>
    <w:rsid w:val="00B50771"/>
    <w:rsid w:val="00BA382B"/>
    <w:rsid w:val="00C31A7C"/>
    <w:rsid w:val="00C3656C"/>
    <w:rsid w:val="00C77372"/>
    <w:rsid w:val="00CB3FFB"/>
    <w:rsid w:val="00CD5289"/>
    <w:rsid w:val="00D303EB"/>
    <w:rsid w:val="00D42047"/>
    <w:rsid w:val="00D56A7D"/>
    <w:rsid w:val="00D573EB"/>
    <w:rsid w:val="00DA133D"/>
    <w:rsid w:val="00DA587B"/>
    <w:rsid w:val="00E43CE2"/>
    <w:rsid w:val="00E5191D"/>
    <w:rsid w:val="00E6466C"/>
    <w:rsid w:val="00E7401D"/>
    <w:rsid w:val="00EA34DD"/>
    <w:rsid w:val="00EA7028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Agnieszka Piotrowska</cp:lastModifiedBy>
  <cp:revision>14</cp:revision>
  <dcterms:created xsi:type="dcterms:W3CDTF">2025-01-17T08:21:00Z</dcterms:created>
  <dcterms:modified xsi:type="dcterms:W3CDTF">2025-06-03T17:00:00Z</dcterms:modified>
</cp:coreProperties>
</file>