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A63819" w:rsidRDefault="004F6496" w:rsidP="00A6381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A63819" w:rsidRDefault="004F6496" w:rsidP="00A6381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0D8F3F10" w14:textId="67489923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3C74D721" w:rsidR="004F6496" w:rsidRPr="0015347F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Nr księgi rejestrowej …................................................................. potwierdzając</w:t>
      </w:r>
      <w:r w:rsidR="00D300CB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ą</w:t>
      </w: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 wpis do rejestru podmiotów wykonujących działalność leczniczą </w:t>
      </w:r>
    </w:p>
    <w:p w14:paraId="02AA77A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1F0D3A96" w14:textId="77777777" w:rsidR="00BF62E0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bookmarkStart w:id="0" w:name="_Hlk187148148"/>
      <w:bookmarkStart w:id="1" w:name="_Hlk187225853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Udzielanie przez technika </w:t>
      </w:r>
      <w:proofErr w:type="spellStart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rtg</w:t>
      </w:r>
      <w:proofErr w:type="spellEnd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świadczeń zdrowotnych w Pracowni Rezonansu Magnetycznego</w:t>
      </w:r>
      <w:bookmarkEnd w:id="0"/>
      <w:r w:rsidR="00BF62E0" w:rsidRPr="00A63819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 xml:space="preserve"> </w:t>
      </w:r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na rzecz pacjentów </w:t>
      </w:r>
      <w:bookmarkEnd w:id="1"/>
      <w:r w:rsidR="00BF62E0" w:rsidRPr="00A63819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>Szpitala Neuropsychiatrycznego im. Profesora M. Kaczyńskiego SP ZOZ w Lublinie</w:t>
      </w:r>
    </w:p>
    <w:p w14:paraId="60BCFC7C" w14:textId="7DB1EA40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oferujemy:</w:t>
      </w:r>
    </w:p>
    <w:p w14:paraId="4D2F1171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1ED48BBE" w:rsidR="004F6496" w:rsidRPr="00A63819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Cena</w:t>
      </w:r>
    </w:p>
    <w:p w14:paraId="63337CA6" w14:textId="6D3BD4D0" w:rsidR="00C23D0F" w:rsidRPr="00C23D0F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cenie brutto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za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1 </w:t>
      </w: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h ……..z</w:t>
      </w: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ł w tym stawka podatku VAT</w:t>
      </w:r>
    </w:p>
    <w:p w14:paraId="7B37A5B9" w14:textId="4941D820" w:rsidR="004F6496" w:rsidRPr="00A63819" w:rsidRDefault="00C23D0F" w:rsidP="00C23D0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(Słownie cena jednostkowa brutto: ……………………………….………..)</w:t>
      </w:r>
    </w:p>
    <w:p w14:paraId="4E38016C" w14:textId="77777777" w:rsidR="00C23D0F" w:rsidRDefault="00C23D0F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2102B0E2" w:rsidR="004F6496" w:rsidRPr="00A63819" w:rsidRDefault="00AA652C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artość brutto (</w:t>
      </w:r>
      <w:r w:rsidR="004F6496"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1h x 1152</w:t>
      </w: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h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): ........................................………….. </w:t>
      </w:r>
      <w:r w:rsidR="004F6496"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533E657F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stawka podatku VAT</w:t>
      </w:r>
    </w:p>
    <w:p w14:paraId="4B291849" w14:textId="517E4DA9" w:rsidR="004F6496" w:rsidRPr="00A63819" w:rsidRDefault="004F6496" w:rsidP="00A6381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(słownie 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2BE2C933" w:rsidR="00AA652C" w:rsidRPr="00A63819" w:rsidRDefault="00AA652C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Deklaruję posiadanie</w:t>
      </w:r>
      <w:r w:rsidR="00BF62E0" w:rsidRPr="00A63819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doświadczenie w pracy na aparacie SIEMENS MAGNETOM ESSENZA 1,5 T (powyżej 5 lat doświadczenia zawodowego w pracowni rezonansu magnetycznego i powyżej 2 lat pracy na aparacie SIEMENS MAGNETOM ESSENZA 1,5 T</w:t>
      </w:r>
      <w:r w:rsidRPr="00A63819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 </w:t>
      </w:r>
    </w:p>
    <w:p w14:paraId="0E1FE4F5" w14:textId="4CF81D6B" w:rsidR="00AA652C" w:rsidRPr="00A63819" w:rsidRDefault="00AA652C" w:rsidP="00A63819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posiadanie </w:t>
      </w:r>
      <w:r w:rsidR="00BF62E0" w:rsidRPr="00A63819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>doświadczenie w pracy na aparacie SIEMENS MAGNETOM ESSENZA 1,5 T (do 5 lat doświadczenia zawodowego w pracowni rezonansu magnetycznego i do. 2 lata pracy na aparacie SIEMENS MAGNETOM ESSENZA 1,5 T)</w:t>
      </w:r>
    </w:p>
    <w:p w14:paraId="21DED8E1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67C79B68" w14:textId="18B9F38A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Oświadczam, że: </w:t>
      </w:r>
    </w:p>
    <w:p w14:paraId="3C9C21D3" w14:textId="7225E540" w:rsidR="004F6496" w:rsidRPr="00A63819" w:rsidRDefault="004F6496" w:rsidP="00A63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2AC37504" w14:textId="77777777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będę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korzystał z pomocy podwykonawców w czasie wykonywania umowy na świadczenie zdrowotne</w:t>
      </w: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5F86C8A4" w14:textId="6FB7A90B" w:rsidR="004F6496" w:rsidRPr="00A63819" w:rsidRDefault="004F6496" w:rsidP="00A638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będę korzystał </w:t>
      </w:r>
      <w:r w:rsidRPr="00A63819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z pomocy podwykonawców w czasie wykonywania umowy na świadczenie zdrowotne</w:t>
      </w:r>
    </w:p>
    <w:p w14:paraId="2D49C72C" w14:textId="77777777" w:rsidR="00A63819" w:rsidRPr="00A63819" w:rsidRDefault="00A63819" w:rsidP="00A6381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B9F4E0" w14:textId="73DCEFD9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6F0A3260" w14:textId="367FAE5B" w:rsidR="00EA34DD" w:rsidRPr="00A63819" w:rsidRDefault="004F6496" w:rsidP="00A6381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deklaruję realizację usługi </w:t>
      </w:r>
      <w:r w:rsidR="00EA34DD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="00BF62E0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3</w:t>
      </w:r>
      <w:r w:rsidR="00EA34DD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razy w tygodniu:</w:t>
      </w:r>
    </w:p>
    <w:p w14:paraId="329D6117" w14:textId="22B81FD3" w:rsidR="00BF62E0" w:rsidRPr="00F61CFE" w:rsidRDefault="00BF62E0" w:rsidP="00F61CF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bookmarkStart w:id="2" w:name="_Hlk187227364"/>
      <w:r w:rsidRPr="00F61CFE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lastRenderedPageBreak/>
        <w:t>od poniedziałku do środy w godzinach od 7.00 do 14.35 w sposób zabezpieczający niezakłóconą pracę pracowni, według harmonogramu, zgodnie z potrzebami Udzielającego zamówienie</w:t>
      </w:r>
    </w:p>
    <w:p w14:paraId="76C9F48B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bookmarkEnd w:id="2"/>
    <w:p w14:paraId="04122285" w14:textId="3FD2BE4F" w:rsidR="00EA34DD" w:rsidRPr="00A63819" w:rsidRDefault="004F6496" w:rsidP="00A6381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deklaruję realizację usługi </w:t>
      </w:r>
      <w:r w:rsidR="00EA34DD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co najmniej </w:t>
      </w:r>
      <w:r w:rsidR="00A63819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3</w:t>
      </w:r>
      <w:r w:rsidR="00EA34DD"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razy w tygodniu:</w:t>
      </w:r>
    </w:p>
    <w:p w14:paraId="4635FCA6" w14:textId="10AFB39B" w:rsidR="00A63819" w:rsidRPr="00A63819" w:rsidRDefault="00A63819" w:rsidP="00A6381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od poniedziałku do środy w godzinach od 7.00 do 14.35 w sposób zabezpieczający niezakłóconą pracę pracowni, według harmonogramu, zgodnie z potrzebami Udzielającego zamówienie oraz dodatkowo na wezwanie Udzielającego zamówienie</w:t>
      </w:r>
    </w:p>
    <w:p w14:paraId="50E0FE98" w14:textId="77777777" w:rsidR="00A63819" w:rsidRPr="00A63819" w:rsidRDefault="00A63819" w:rsidP="00A6381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A63819" w:rsidRDefault="004F6496" w:rsidP="00A6381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A63819" w:rsidRDefault="004F6496" w:rsidP="00A638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3735B629" w14:textId="59D09254" w:rsidR="00EA34DD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3" w:name="_Hlk187227713"/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zamówienia  u udzielającego zamówienie powyżej 3 lat </w:t>
      </w:r>
    </w:p>
    <w:bookmarkEnd w:id="3"/>
    <w:p w14:paraId="25EDDC43" w14:textId="2416888E" w:rsidR="00A63819" w:rsidRPr="00A63819" w:rsidRDefault="00A63819" w:rsidP="00A63819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b/>
          <w:bCs/>
        </w:rPr>
        <w:t xml:space="preserve">Deklaruję posiadanie doświadczenia w realizacji usługi będącej przedmiotem zamówienia  u udzielającego zamówienie poniżej 3 lat </w:t>
      </w:r>
    </w:p>
    <w:p w14:paraId="61B1D4FD" w14:textId="77777777" w:rsidR="00A63819" w:rsidRPr="00A63819" w:rsidRDefault="00A63819" w:rsidP="00A63819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92D48BE" w14:textId="546FB93A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BF62E0"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</w:t>
      </w:r>
      <w:r w:rsidR="00AA652C"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2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33D77293" w14:textId="77777777" w:rsidR="00A63819" w:rsidRPr="000D1ED0" w:rsidRDefault="00A63819" w:rsidP="00A63819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69F6D67" w14:textId="169D4BE6" w:rsidR="004F6496" w:rsidRPr="000D1ED0" w:rsidRDefault="004F6496" w:rsidP="00A6381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289CF1AB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27F002FE" w14:textId="77777777" w:rsid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0A8C603D" w14:textId="77777777" w:rsidR="000D1ED0" w:rsidRDefault="000D1ED0" w:rsidP="00D12EAA">
      <w:pPr>
        <w:pStyle w:val="Akapitzlist"/>
        <w:ind w:left="0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5EA6E7F6" w14:textId="6A567094" w:rsidR="00D12EAA" w:rsidRPr="00637B97" w:rsidRDefault="00D12EAA" w:rsidP="00D12EAA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Akceptuje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my i potwierdzam</w:t>
      </w:r>
      <w:r w:rsidR="00637B97"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>/m</w:t>
      </w:r>
      <w:r w:rsidRPr="00637B97">
        <w:rPr>
          <w:rFonts w:ascii="Times New Roman" w:eastAsia="SimSun" w:hAnsi="Times New Roman" w:cs="Times New Roman"/>
          <w:b/>
          <w:bCs/>
          <w:iCs/>
          <w:kern w:val="1"/>
          <w:u w:val="single"/>
          <w:lang w:eastAsia="zh-CN" w:bidi="hi-IN"/>
          <w14:ligatures w14:val="none"/>
        </w:rPr>
        <w:t xml:space="preserve">y wykonywanie następujących zadań – </w:t>
      </w:r>
    </w:p>
    <w:p w14:paraId="1AE202D0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Wykonywanie badań Rezonansu Magnetycznego zgodnie ze zleceniami lekarskimi;</w:t>
      </w:r>
    </w:p>
    <w:p w14:paraId="6B92B83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>Odpowiedzialność za czystość w pomieszczeniach, w których wykonuje swoją pracę, stan urządzeń, materiały, środki kontrastowe, filmy i inne środki używane przy pracy;</w:t>
      </w:r>
    </w:p>
    <w:p w14:paraId="76B1B081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54"/>
        <w:jc w:val="both"/>
        <w:rPr>
          <w:rFonts w:ascii="Times New Roman" w:hAnsi="Times New Roman" w:cs="Times New Roman"/>
          <w:bCs/>
          <w:iCs/>
          <w:color w:val="000000"/>
        </w:rPr>
      </w:pPr>
      <w:r w:rsidRPr="00D300CB">
        <w:rPr>
          <w:rFonts w:ascii="Times New Roman" w:hAnsi="Times New Roman" w:cs="Times New Roman"/>
          <w:bCs/>
          <w:iCs/>
          <w:color w:val="000000"/>
        </w:rPr>
        <w:t xml:space="preserve">Przyjmowanie chorych na badania na podstawie kart skierowania do badania RM w kolejności zgłaszania się, z wyjątkiem przypadków nagłych, uzgodnionych z Kierownikiem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iCs/>
          <w:color w:val="000000"/>
        </w:rPr>
        <w:t>lub lekarzem RTG;</w:t>
      </w:r>
    </w:p>
    <w:p w14:paraId="19CD2A6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 xml:space="preserve">Nadzór nad urządzeniami systemu rezonansu magnetycznego w zakresie: serwisu okresowego aparatury, przeglądów technicznych urządzeń medycznych, kalibracji systemu rezonansu magnetycznego i raportowania do Kierownika </w:t>
      </w:r>
      <w:r w:rsidRPr="00D300CB">
        <w:rPr>
          <w:rFonts w:ascii="Times New Roman" w:hAnsi="Times New Roman" w:cs="Times New Roman"/>
        </w:rPr>
        <w:t xml:space="preserve">Zakładu Diagnostyki Obrazowej </w:t>
      </w:r>
      <w:r w:rsidRPr="00D300CB">
        <w:rPr>
          <w:rFonts w:ascii="Times New Roman" w:hAnsi="Times New Roman" w:cs="Times New Roman"/>
          <w:bCs/>
          <w:color w:val="000000"/>
          <w:lang w:eastAsia="pl-PL"/>
        </w:rPr>
        <w:t>i serwisu technicznego o nieprawidłowościach w działaniu systemu;</w:t>
      </w:r>
    </w:p>
    <w:p w14:paraId="6EE01CF6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Nadzór nad systemem informatyczno-archiwizacyjnym oraz współpraca z Działem Informatyki;</w:t>
      </w:r>
    </w:p>
    <w:p w14:paraId="26C3F305" w14:textId="77777777" w:rsidR="00D300CB" w:rsidRPr="00D300CB" w:rsidRDefault="00D300CB" w:rsidP="00D300CB">
      <w:pPr>
        <w:widowControl w:val="0"/>
        <w:numPr>
          <w:ilvl w:val="0"/>
          <w:numId w:val="12"/>
        </w:numPr>
        <w:autoSpaceDE w:val="0"/>
        <w:spacing w:after="0" w:line="276" w:lineRule="auto"/>
        <w:ind w:right="170"/>
        <w:jc w:val="both"/>
        <w:rPr>
          <w:rFonts w:ascii="Times New Roman" w:hAnsi="Times New Roman" w:cs="Times New Roman"/>
          <w:bCs/>
          <w:color w:val="000000"/>
          <w:lang w:eastAsia="pl-PL"/>
        </w:rPr>
      </w:pPr>
      <w:r w:rsidRPr="00D300CB">
        <w:rPr>
          <w:rFonts w:ascii="Times New Roman" w:hAnsi="Times New Roman" w:cs="Times New Roman"/>
          <w:bCs/>
          <w:color w:val="000000"/>
          <w:lang w:eastAsia="pl-PL"/>
        </w:rPr>
        <w:t>Wykonywanie kopii dokumentacji medycznej dla pacjentów Pracowni Rezonansu Magnetycznego;</w:t>
      </w:r>
    </w:p>
    <w:p w14:paraId="11B58D5D" w14:textId="1FFEDE3E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B0B560B" w14:textId="5A015E26" w:rsidR="00D12EAA" w:rsidRPr="00637B97" w:rsidRDefault="00D12EAA" w:rsidP="00637B97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Oświadczam</w:t>
      </w:r>
      <w:r w:rsidR="00637B97"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/</w:t>
      </w:r>
      <w:r w:rsidRPr="00637B97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y, że:</w:t>
      </w:r>
    </w:p>
    <w:p w14:paraId="2CF0E0E7" w14:textId="77777777" w:rsidR="00D12EAA" w:rsidRPr="000D1ED0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posiadam/y </w:t>
      </w:r>
      <w:r w:rsidRPr="000D1ED0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ubezpieczenie OC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 zakresie prowadzonej działalności.: </w:t>
      </w:r>
    </w:p>
    <w:p w14:paraId="2FF0CFF7" w14:textId="77777777" w:rsidR="00D12EAA" w:rsidRPr="00A63819" w:rsidRDefault="00D12EAA" w:rsidP="00D12EAA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polisy………………………….. w …………………………………………… z minimalną sumą gwarancyjną wynoszącą  .............................................................. zł w odniesieniu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br/>
        <w:t>do jednego zdarzenia oraz …………………. zł dla wszystkich zdarzeń i zobowiązujemy się  kontynuować ubezpieczenia OC w zakresie prowadzonej działalności przez cały okres trwania umowy;</w:t>
      </w:r>
    </w:p>
    <w:p w14:paraId="44670C99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akceptuję/my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  <w:t>się z postanowieniami umowy i zobowiązuję się, w przypadku wyboru mojej oferty, do zawarcia umowy zgodnie z niniejszą ofertą na warunkach określonych w Załączniku nr 2;</w:t>
      </w:r>
    </w:p>
    <w:p w14:paraId="405B2991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lastRenderedPageBreak/>
        <w:t>posiadam uprawnienia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dysponuję odpowiednim potencjałem technicznym oraz osobami zdolnymi do udzielenia świadczeń zdrowotnych, znajduję się w sytuacji ekonomicznej i finansowej umożliwiającej  udzielenie świadczeń zdrowotnych; </w:t>
      </w:r>
    </w:p>
    <w:p w14:paraId="04566D4E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ofertę niniejszą składam na ….....................kolejno ponumerowanych stronach;</w:t>
      </w:r>
    </w:p>
    <w:p w14:paraId="02AC03B6" w14:textId="77777777" w:rsidR="00D12EAA" w:rsidRPr="00A63819" w:rsidRDefault="00D12EAA" w:rsidP="00D12EAA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1C16FD57" w14:textId="77777777" w:rsidR="00D12EAA" w:rsidRPr="00A63819" w:rsidRDefault="00D12EAA" w:rsidP="00D12EAA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658DDD0C" w14:textId="0234574F" w:rsidR="000D1ED0" w:rsidRPr="00D12EAA" w:rsidRDefault="000D1ED0" w:rsidP="00D12EAA">
      <w:pPr>
        <w:pStyle w:val="Akapitzlist"/>
        <w:widowControl w:val="0"/>
        <w:suppressAutoHyphens/>
        <w:autoSpaceDE w:val="0"/>
        <w:spacing w:after="0" w:line="276" w:lineRule="auto"/>
        <w:ind w:right="170"/>
        <w:jc w:val="both"/>
        <w:rPr>
          <w:rFonts w:ascii="Times New Roman" w:eastAsia="SimSun" w:hAnsi="Times New Roman" w:cs="Times New Roman"/>
          <w:bCs/>
          <w:color w:val="000000"/>
          <w:kern w:val="1"/>
          <w:lang w:eastAsia="pl-PL" w:bidi="hi-IN"/>
          <w14:ligatures w14:val="none"/>
        </w:rPr>
      </w:pPr>
    </w:p>
    <w:p w14:paraId="00714F12" w14:textId="77777777" w:rsidR="000D1ED0" w:rsidRPr="000D1ED0" w:rsidRDefault="000D1ED0" w:rsidP="000D1ED0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27DCED60" w14:textId="77777777" w:rsidR="004F6496" w:rsidRPr="00D12EAA" w:rsidRDefault="004F6496" w:rsidP="00D12EAA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618B392A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A63819" w:rsidRDefault="004F6496" w:rsidP="00A6381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A63819" w:rsidRDefault="004F6496" w:rsidP="00A63819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77777777" w:rsidR="004F6496" w:rsidRPr="004F6496" w:rsidRDefault="004F6496" w:rsidP="00A63819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652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Default="00810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D5299"/>
    <w:multiLevelType w:val="hybridMultilevel"/>
    <w:tmpl w:val="AD6EF07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6E8B"/>
    <w:multiLevelType w:val="multilevel"/>
    <w:tmpl w:val="DF1E15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3E22"/>
    <w:multiLevelType w:val="hybridMultilevel"/>
    <w:tmpl w:val="DE9ECDA4"/>
    <w:lvl w:ilvl="0" w:tplc="B610244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6"/>
  </w:num>
  <w:num w:numId="2" w16cid:durableId="1501776775">
    <w:abstractNumId w:val="7"/>
  </w:num>
  <w:num w:numId="3" w16cid:durableId="1757287924">
    <w:abstractNumId w:val="10"/>
  </w:num>
  <w:num w:numId="4" w16cid:durableId="187372281">
    <w:abstractNumId w:val="1"/>
  </w:num>
  <w:num w:numId="5" w16cid:durableId="948701335">
    <w:abstractNumId w:val="4"/>
  </w:num>
  <w:num w:numId="6" w16cid:durableId="819350037">
    <w:abstractNumId w:val="11"/>
  </w:num>
  <w:num w:numId="7" w16cid:durableId="2128966794">
    <w:abstractNumId w:val="5"/>
  </w:num>
  <w:num w:numId="8" w16cid:durableId="2075933780">
    <w:abstractNumId w:val="2"/>
  </w:num>
  <w:num w:numId="9" w16cid:durableId="1652060497">
    <w:abstractNumId w:val="0"/>
  </w:num>
  <w:num w:numId="10" w16cid:durableId="1439831218">
    <w:abstractNumId w:val="3"/>
  </w:num>
  <w:num w:numId="11" w16cid:durableId="66657931">
    <w:abstractNumId w:val="8"/>
  </w:num>
  <w:num w:numId="12" w16cid:durableId="1352682075">
    <w:abstractNumId w:val="12"/>
  </w:num>
  <w:num w:numId="13" w16cid:durableId="614752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D1ED0"/>
    <w:rsid w:val="0015347F"/>
    <w:rsid w:val="002B41FB"/>
    <w:rsid w:val="002D3624"/>
    <w:rsid w:val="004F20F8"/>
    <w:rsid w:val="004F6496"/>
    <w:rsid w:val="005220BC"/>
    <w:rsid w:val="00553830"/>
    <w:rsid w:val="00637B97"/>
    <w:rsid w:val="00663502"/>
    <w:rsid w:val="00810A03"/>
    <w:rsid w:val="00895720"/>
    <w:rsid w:val="00A546F5"/>
    <w:rsid w:val="00A63819"/>
    <w:rsid w:val="00AA6282"/>
    <w:rsid w:val="00AA652C"/>
    <w:rsid w:val="00B026AE"/>
    <w:rsid w:val="00BF62E0"/>
    <w:rsid w:val="00C23D0F"/>
    <w:rsid w:val="00C77372"/>
    <w:rsid w:val="00D12EAA"/>
    <w:rsid w:val="00D300CB"/>
    <w:rsid w:val="00DA133D"/>
    <w:rsid w:val="00DC1879"/>
    <w:rsid w:val="00E74B07"/>
    <w:rsid w:val="00EA34DD"/>
    <w:rsid w:val="00F61CFE"/>
    <w:rsid w:val="00FC40B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numbering" w:customStyle="1" w:styleId="Biecalista1">
    <w:name w:val="Bieżąca lista1"/>
    <w:uiPriority w:val="99"/>
    <w:rsid w:val="00637B9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Robert Jacek Haras</cp:lastModifiedBy>
  <cp:revision>11</cp:revision>
  <cp:lastPrinted>2025-01-14T07:19:00Z</cp:lastPrinted>
  <dcterms:created xsi:type="dcterms:W3CDTF">2024-04-04T11:42:00Z</dcterms:created>
  <dcterms:modified xsi:type="dcterms:W3CDTF">2025-01-14T07:19:00Z</dcterms:modified>
</cp:coreProperties>
</file>